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E0" w:rsidRDefault="007351E0"/>
    <w:p w:rsidR="007351E0" w:rsidRDefault="007351E0" w:rsidP="007351E0">
      <w:pPr>
        <w:jc w:val="both"/>
      </w:pPr>
    </w:p>
    <w:p w:rsidR="007351E0" w:rsidRDefault="007351E0" w:rsidP="007351E0">
      <w:pPr>
        <w:jc w:val="center"/>
        <w:rPr>
          <w:b/>
        </w:rPr>
      </w:pPr>
      <w:r w:rsidRPr="007351E0">
        <w:rPr>
          <w:b/>
        </w:rPr>
        <w:t>Tájékoztatás</w:t>
      </w:r>
    </w:p>
    <w:p w:rsidR="007351E0" w:rsidRDefault="007351E0" w:rsidP="007351E0">
      <w:pPr>
        <w:jc w:val="center"/>
      </w:pPr>
    </w:p>
    <w:p w:rsidR="00431E13" w:rsidRDefault="007351E0" w:rsidP="00431E13">
      <w:pPr>
        <w:jc w:val="both"/>
      </w:pPr>
      <w:r>
        <w:t>A</w:t>
      </w:r>
      <w:r w:rsidR="00431E13">
        <w:t>z Igazgatóság</w:t>
      </w:r>
      <w:r>
        <w:t xml:space="preserve"> </w:t>
      </w:r>
      <w:r w:rsidR="00431E13" w:rsidRPr="00431E13">
        <w:t xml:space="preserve">alaptevékenysége során </w:t>
      </w:r>
      <w:r>
        <w:t xml:space="preserve">személyes, közérdekű és közérdekből nyilvános adatokat </w:t>
      </w:r>
      <w:r w:rsidR="00431E13" w:rsidRPr="00431E13">
        <w:t>gyűjt és</w:t>
      </w:r>
      <w:r w:rsidR="00431E13">
        <w:t xml:space="preserve"> </w:t>
      </w:r>
      <w:r w:rsidR="00431E13" w:rsidRPr="00431E13">
        <w:t>dolgoz fel.</w:t>
      </w:r>
      <w:r>
        <w:t xml:space="preserve"> </w:t>
      </w:r>
      <w:r w:rsidR="00431E13" w:rsidRPr="00431E13">
        <w:t>A közérdekű adatok és közérdekből nyilvános adatok egyrészt a</w:t>
      </w:r>
      <w:r w:rsidR="00431E13">
        <w:t xml:space="preserve">z Igazgatóság </w:t>
      </w:r>
      <w:r w:rsidR="00431E13" w:rsidRPr="00431E13">
        <w:t>honlapján „közérdekű adatok” menüpont alatt) elérhetők, másrészt a közérdekű adat</w:t>
      </w:r>
      <w:r w:rsidR="00431E13">
        <w:t xml:space="preserve"> </w:t>
      </w:r>
      <w:r w:rsidR="00431E13" w:rsidRPr="00431E13">
        <w:t xml:space="preserve">megismerésére irányuló kérelem alapján </w:t>
      </w:r>
      <w:r w:rsidR="00431E13" w:rsidRPr="00431E13">
        <w:t>a</w:t>
      </w:r>
      <w:r w:rsidR="00431E13">
        <w:t>z Igazgatóság</w:t>
      </w:r>
      <w:r w:rsidR="00431E13" w:rsidRPr="00431E13">
        <w:t xml:space="preserve"> a kérelmezőnek megküldi.</w:t>
      </w:r>
    </w:p>
    <w:p w:rsidR="00431E13" w:rsidRDefault="00431E13" w:rsidP="00431E13">
      <w:pPr>
        <w:jc w:val="both"/>
      </w:pPr>
      <w:r>
        <w:br/>
        <w:t xml:space="preserve">Az Igazgatóság </w:t>
      </w:r>
      <w:r w:rsidRPr="00431E13">
        <w:t>honlapján közzé nem tett adatok elektronikus igénylése és elektronikus kiadása</w:t>
      </w:r>
      <w:r>
        <w:br/>
      </w:r>
      <w:r w:rsidRPr="00431E13">
        <w:t>térítésmentes, egyéb esetben az információs önrendelkezési jogról és az</w:t>
      </w:r>
      <w:r>
        <w:br/>
      </w:r>
      <w:r w:rsidRPr="00431E13">
        <w:t xml:space="preserve">információszabadságról szóló 2011. évi CXII. törvény 29. § (3) bekezdése alapján </w:t>
      </w:r>
      <w:r>
        <w:t xml:space="preserve">Az Igazgatóság </w:t>
      </w:r>
      <w:bookmarkStart w:id="0" w:name="_GoBack"/>
      <w:bookmarkEnd w:id="0"/>
      <w:r w:rsidRPr="00431E13">
        <w:t>költségtérítést állapíthat meg.</w:t>
      </w:r>
    </w:p>
    <w:sectPr w:rsidR="00431E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FC" w:rsidRDefault="00244CFC" w:rsidP="007351E0">
      <w:r>
        <w:separator/>
      </w:r>
    </w:p>
  </w:endnote>
  <w:endnote w:type="continuationSeparator" w:id="0">
    <w:p w:rsidR="00244CFC" w:rsidRDefault="00244CFC" w:rsidP="0073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FC" w:rsidRDefault="00244CFC" w:rsidP="007351E0">
      <w:r>
        <w:separator/>
      </w:r>
    </w:p>
  </w:footnote>
  <w:footnote w:type="continuationSeparator" w:id="0">
    <w:p w:rsidR="00244CFC" w:rsidRDefault="00244CFC" w:rsidP="00735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1E0" w:rsidRDefault="007351E0">
    <w:pPr>
      <w:pStyle w:val="lfej"/>
    </w:pPr>
    <w:r w:rsidRPr="009C7D29">
      <w:rPr>
        <w:noProof/>
        <w:lang w:eastAsia="hu-HU"/>
      </w:rPr>
      <w:drawing>
        <wp:inline distT="0" distB="0" distL="0" distR="0" wp14:anchorId="3CC90F6F" wp14:editId="0861F34A">
          <wp:extent cx="5723255" cy="702310"/>
          <wp:effectExtent l="0" t="0" r="0" b="254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32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51E0" w:rsidRPr="00BC13D8" w:rsidRDefault="007351E0" w:rsidP="007351E0">
    <w:pPr>
      <w:pStyle w:val="lfej"/>
      <w:jc w:val="center"/>
      <w:rPr>
        <w:caps/>
      </w:rPr>
    </w:pPr>
    <w:r w:rsidRPr="00BC13D8">
      <w:rPr>
        <w:caps/>
      </w:rPr>
      <w:t xml:space="preserve">Vas </w:t>
    </w:r>
    <w:r>
      <w:rPr>
        <w:caps/>
      </w:rPr>
      <w:t>VÁR</w:t>
    </w:r>
    <w:r w:rsidRPr="00BC13D8">
      <w:rPr>
        <w:caps/>
      </w:rPr>
      <w:t>Megyei Katasztrófavédelmi Igazgatóság</w:t>
    </w:r>
  </w:p>
  <w:p w:rsidR="007351E0" w:rsidRDefault="007351E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E0"/>
    <w:rsid w:val="00094EF3"/>
    <w:rsid w:val="00244CFC"/>
    <w:rsid w:val="00413E54"/>
    <w:rsid w:val="00431E13"/>
    <w:rsid w:val="007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E34FA-0793-41D6-A444-DDE4D140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51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51E0"/>
  </w:style>
  <w:style w:type="paragraph" w:styleId="llb">
    <w:name w:val="footer"/>
    <w:basedOn w:val="Norml"/>
    <w:link w:val="llbChar"/>
    <w:uiPriority w:val="99"/>
    <w:unhideWhenUsed/>
    <w:rsid w:val="00735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51E0"/>
  </w:style>
  <w:style w:type="character" w:customStyle="1" w:styleId="markedcontent">
    <w:name w:val="markedcontent"/>
    <w:basedOn w:val="Bekezdsalapbettpusa"/>
    <w:rsid w:val="0043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Szuhogyi-Balogh Nikoletta</dc:creator>
  <cp:keywords/>
  <dc:description/>
  <cp:lastModifiedBy>Dr. Fölnagy-Hirschberger Adrienn</cp:lastModifiedBy>
  <cp:revision>3</cp:revision>
  <dcterms:created xsi:type="dcterms:W3CDTF">2023-02-14T10:38:00Z</dcterms:created>
  <dcterms:modified xsi:type="dcterms:W3CDTF">2023-02-14T10:40:00Z</dcterms:modified>
</cp:coreProperties>
</file>